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:rsidTr="002F5BD7">
        <w:tc>
          <w:tcPr>
            <w:tcW w:w="9212" w:type="dxa"/>
          </w:tcPr>
          <w:p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</w:t>
            </w:r>
            <w:proofErr w:type="gramStart"/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von 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</w:t>
            </w:r>
            <w:proofErr w:type="gramEnd"/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</w:t>
            </w:r>
            <w:r w:rsidR="00B271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 w:rsidR="00B27112">
              <w:rPr>
                <w:rFonts w:ascii="Arial" w:hAnsi="Arial" w:cs="Arial"/>
                <w:sz w:val="24"/>
                <w:szCs w:val="24"/>
              </w:rPr>
              <w:t xml:space="preserve"> Ina </w:t>
            </w:r>
            <w:proofErr w:type="spellStart"/>
            <w:r w:rsidR="00B27112">
              <w:rPr>
                <w:rFonts w:ascii="Arial" w:hAnsi="Arial" w:cs="Arial"/>
                <w:sz w:val="24"/>
                <w:szCs w:val="24"/>
              </w:rPr>
              <w:t>Lakermann</w:t>
            </w:r>
            <w:proofErr w:type="spellEnd"/>
            <w:r w:rsidR="00B27112">
              <w:rPr>
                <w:rFonts w:ascii="Arial" w:hAnsi="Arial" w:cs="Arial"/>
                <w:sz w:val="24"/>
                <w:szCs w:val="24"/>
              </w:rPr>
              <w:t xml:space="preserve"> (Schulleiterin)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 w:rsidR="00B27112">
              <w:rPr>
                <w:rFonts w:ascii="Arial" w:hAnsi="Arial" w:cs="Arial"/>
                <w:sz w:val="24"/>
                <w:szCs w:val="24"/>
              </w:rPr>
              <w:t xml:space="preserve"> Badstraße 1a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 w:rsidR="00B27112">
              <w:rPr>
                <w:rFonts w:ascii="Arial" w:hAnsi="Arial" w:cs="Arial"/>
                <w:sz w:val="24"/>
                <w:szCs w:val="24"/>
              </w:rPr>
              <w:t xml:space="preserve"> 50226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 w:rsidR="00B27112">
              <w:rPr>
                <w:rFonts w:ascii="Arial" w:hAnsi="Arial" w:cs="Arial"/>
                <w:sz w:val="24"/>
                <w:szCs w:val="24"/>
              </w:rPr>
              <w:t xml:space="preserve"> Frechen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 w:rsidR="00B27112">
              <w:rPr>
                <w:rFonts w:ascii="Arial" w:hAnsi="Arial" w:cs="Arial"/>
                <w:sz w:val="24"/>
                <w:szCs w:val="24"/>
              </w:rPr>
              <w:t xml:space="preserve"> 02234-59505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B27112">
              <w:rPr>
                <w:rFonts w:ascii="Arial" w:hAnsi="Arial" w:cs="Arial"/>
                <w:sz w:val="24"/>
                <w:szCs w:val="24"/>
              </w:rPr>
              <w:t xml:space="preserve"> info@paul-kraemer-schule.de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B27112">
              <w:rPr>
                <w:rFonts w:ascii="Arial" w:hAnsi="Arial" w:cs="Arial"/>
                <w:sz w:val="24"/>
                <w:szCs w:val="24"/>
              </w:rPr>
              <w:t xml:space="preserve"> www.paul-kraemer-schule.de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Liane Niehaus-Busch (stellvertretende Schulleiterin)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Badstraße 1a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50226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Frechen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02234-59505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info@paul-kraemer-schule.de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www.paul-kraemer-schule.de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</w:t>
            </w:r>
            <w:r w:rsidR="008B36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B36F8" w:rsidRDefault="008B36F8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Berkum</w:t>
            </w:r>
            <w:proofErr w:type="spellEnd"/>
          </w:p>
          <w:p w:rsidR="00D17136" w:rsidRDefault="00D1713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Martin (für Schulen)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Bezeichnung: Behördlicher </w:t>
            </w:r>
            <w:r w:rsidR="008B36F8">
              <w:rPr>
                <w:rFonts w:ascii="Arial" w:hAnsi="Arial" w:cs="Arial"/>
                <w:sz w:val="24"/>
                <w:szCs w:val="24"/>
              </w:rPr>
              <w:t>Datenschutzbeauftragter Rhein-Erft-Kreises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Willy-Brandt-Platz 1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50126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Bergheim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8B36F8">
              <w:rPr>
                <w:rFonts w:ascii="Arial" w:hAnsi="Arial" w:cs="Arial"/>
                <w:sz w:val="24"/>
                <w:szCs w:val="24"/>
              </w:rPr>
              <w:t xml:space="preserve"> datenschutz@rhein-erft-kreis.de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lastRenderedPageBreak/>
              <w:t xml:space="preserve">Postleitzahl: 40213 Düsseldorf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7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8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B87913" w:rsidRPr="007F0837" w:rsidRDefault="00B87913" w:rsidP="008B36F8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CB50AB" w:rsidRPr="0026232E" w:rsidRDefault="00CB50AB" w:rsidP="008B36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nach Maßgabe der Aufbewahrungsfristen des § 9 VO DV I aufbewahrt und gelöscht.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21207C">
            <w:pPr>
              <w:pStyle w:val="Default"/>
            </w:pPr>
            <w:r w:rsidRPr="0021207C">
              <w:lastRenderedPageBreak/>
              <w:t>Sie haben nach Maßgabe d</w:t>
            </w:r>
            <w:r w:rsidR="00EF1196">
              <w:t xml:space="preserve">er Artikel 15, 16, 17 und </w:t>
            </w:r>
            <w:proofErr w:type="gramStart"/>
            <w:r w:rsidR="00EF1196">
              <w:t xml:space="preserve">18 </w:t>
            </w:r>
            <w:r w:rsidRPr="0021207C">
              <w:t xml:space="preserve"> EU</w:t>
            </w:r>
            <w:proofErr w:type="gramEnd"/>
            <w:r w:rsidRPr="0021207C">
              <w:t xml:space="preserve">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 xml:space="preserve">Sie der Auffassung sind, dass eine Verarbeitung </w:t>
            </w:r>
            <w:proofErr w:type="gramStart"/>
            <w:r w:rsidR="00F901F0" w:rsidRPr="00F901F0">
              <w:t>Ihrer personenbezogener Daten</w:t>
            </w:r>
            <w:proofErr w:type="gramEnd"/>
            <w:r w:rsidR="00F901F0" w:rsidRPr="00F901F0">
              <w:t xml:space="preserve">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:rsidR="00782019" w:rsidRDefault="00782019" w:rsidP="00F901F0">
            <w:pPr>
              <w:pStyle w:val="Default"/>
            </w:pP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2F5BD7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520C64" w:rsidRPr="00B87913" w:rsidRDefault="00520C64" w:rsidP="00B87913"/>
    <w:sectPr w:rsidR="00520C64" w:rsidRPr="00B87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75" w:rsidRDefault="00E25575" w:rsidP="003D52AE">
      <w:pPr>
        <w:spacing w:after="0" w:line="240" w:lineRule="auto"/>
      </w:pPr>
      <w:r>
        <w:separator/>
      </w:r>
    </w:p>
  </w:endnote>
  <w:endnote w:type="continuationSeparator" w:id="0">
    <w:p w:rsidR="00E25575" w:rsidRDefault="00E25575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75" w:rsidRDefault="00E25575" w:rsidP="003D52AE">
      <w:pPr>
        <w:spacing w:after="0" w:line="240" w:lineRule="auto"/>
      </w:pPr>
      <w:r>
        <w:separator/>
      </w:r>
    </w:p>
  </w:footnote>
  <w:footnote w:type="continuationSeparator" w:id="0">
    <w:p w:rsidR="00E25575" w:rsidRDefault="00E25575" w:rsidP="003D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C4E17"/>
    <w:rsid w:val="006D116F"/>
    <w:rsid w:val="006F6352"/>
    <w:rsid w:val="00723414"/>
    <w:rsid w:val="007436B8"/>
    <w:rsid w:val="007560EB"/>
    <w:rsid w:val="00765B96"/>
    <w:rsid w:val="0078038F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B36F8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27112"/>
    <w:rsid w:val="00B50909"/>
    <w:rsid w:val="00B60A1B"/>
    <w:rsid w:val="00B77CAC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17136"/>
    <w:rsid w:val="00D2529F"/>
    <w:rsid w:val="00D260C0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25575"/>
    <w:rsid w:val="00E5539A"/>
    <w:rsid w:val="00E85804"/>
    <w:rsid w:val="00E94374"/>
    <w:rsid w:val="00EB10B0"/>
    <w:rsid w:val="00EB1470"/>
    <w:rsid w:val="00EB68B0"/>
    <w:rsid w:val="00EC4124"/>
    <w:rsid w:val="00ED7EEE"/>
    <w:rsid w:val="00EE4F10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D1762"/>
  <w15:docId w15:val="{FB6808B2-53C0-4D5C-900A-F297B57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.nr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i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Susanne</cp:lastModifiedBy>
  <cp:revision>4</cp:revision>
  <cp:lastPrinted>2018-08-24T09:45:00Z</cp:lastPrinted>
  <dcterms:created xsi:type="dcterms:W3CDTF">2019-01-12T14:00:00Z</dcterms:created>
  <dcterms:modified xsi:type="dcterms:W3CDTF">2019-01-12T14:02:00Z</dcterms:modified>
</cp:coreProperties>
</file>